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7A" w:rsidRPr="00FD5E35" w:rsidRDefault="002B7A7A" w:rsidP="00CF63BD">
      <w:pPr>
        <w:spacing w:before="120" w:after="120"/>
        <w:jc w:val="center"/>
        <w:rPr>
          <w:rFonts w:ascii="Verdana" w:hAnsi="Verdana" w:cs="Tahoma"/>
          <w:b/>
          <w:bCs/>
          <w:i/>
          <w:iCs/>
        </w:rPr>
      </w:pPr>
      <w:r w:rsidRPr="00FD5E35">
        <w:rPr>
          <w:rFonts w:ascii="Verdana" w:hAnsi="Verdana" w:cs="Tahoma"/>
          <w:b/>
          <w:bCs/>
          <w:i/>
          <w:iCs/>
        </w:rPr>
        <w:t xml:space="preserve">  “</w:t>
      </w:r>
      <w:r>
        <w:rPr>
          <w:rFonts w:ascii="Verdana" w:hAnsi="Verdana" w:cs="Arial"/>
          <w:b/>
          <w:i/>
        </w:rPr>
        <w:t>Desafío en la intervención del/la Trabajador/a Social en los procesos educativos de las Personas con d</w:t>
      </w:r>
      <w:r w:rsidRPr="00FD5E35">
        <w:rPr>
          <w:rFonts w:ascii="Verdana" w:hAnsi="Verdana" w:cs="Arial"/>
          <w:b/>
          <w:i/>
        </w:rPr>
        <w:t>iscapacidad</w:t>
      </w:r>
      <w:r w:rsidRPr="00FD5E35">
        <w:rPr>
          <w:rFonts w:ascii="Verdana" w:hAnsi="Verdana" w:cs="Tahoma"/>
          <w:b/>
          <w:bCs/>
          <w:i/>
          <w:iCs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1"/>
        <w:gridCol w:w="3002"/>
      </w:tblGrid>
      <w:tr w:rsidR="00251870" w:rsidRPr="001803CF" w:rsidTr="00251870">
        <w:trPr>
          <w:jc w:val="center"/>
        </w:trPr>
        <w:tc>
          <w:tcPr>
            <w:tcW w:w="3595" w:type="pct"/>
          </w:tcPr>
          <w:p w:rsidR="00251870" w:rsidRPr="00361434" w:rsidRDefault="00251870" w:rsidP="00BC1A65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361434">
              <w:rPr>
                <w:rFonts w:ascii="Arial" w:hAnsi="Arial" w:cs="Arial"/>
                <w:b/>
              </w:rPr>
              <w:t>Temario</w:t>
            </w:r>
          </w:p>
        </w:tc>
        <w:tc>
          <w:tcPr>
            <w:tcW w:w="1405" w:type="pct"/>
          </w:tcPr>
          <w:p w:rsidR="00251870" w:rsidRPr="00361434" w:rsidRDefault="00251870" w:rsidP="00BC1A6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61434">
              <w:rPr>
                <w:rFonts w:ascii="Arial" w:hAnsi="Arial" w:cs="Arial"/>
                <w:b/>
              </w:rPr>
              <w:t>Responsable</w:t>
            </w:r>
          </w:p>
        </w:tc>
      </w:tr>
      <w:tr w:rsidR="00251870" w:rsidRPr="001803CF" w:rsidTr="00251870">
        <w:trPr>
          <w:jc w:val="center"/>
        </w:trPr>
        <w:tc>
          <w:tcPr>
            <w:tcW w:w="3595" w:type="pct"/>
          </w:tcPr>
          <w:p w:rsidR="00251870" w:rsidRPr="00361434" w:rsidRDefault="00CF63BD" w:rsidP="00CF63BD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8:0</w:t>
            </w:r>
            <w:r w:rsidRPr="00CF63BD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</w:rPr>
              <w:t xml:space="preserve"> - </w:t>
            </w:r>
            <w:r w:rsidR="00251870" w:rsidRPr="00361434">
              <w:rPr>
                <w:rFonts w:ascii="Arial" w:hAnsi="Arial" w:cs="Arial"/>
              </w:rPr>
              <w:t>Recepción (firma de planilla de asistencia)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05" w:type="pct"/>
            <w:vAlign w:val="center"/>
          </w:tcPr>
          <w:p w:rsidR="00251870" w:rsidRPr="00361434" w:rsidRDefault="00251870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1434">
              <w:rPr>
                <w:rFonts w:ascii="Arial" w:hAnsi="Arial" w:cs="Arial"/>
              </w:rPr>
              <w:t>Comisión de Discapacidad</w:t>
            </w:r>
          </w:p>
        </w:tc>
      </w:tr>
      <w:tr w:rsidR="00251870" w:rsidRPr="001803CF" w:rsidTr="00251870">
        <w:trPr>
          <w:jc w:val="center"/>
        </w:trPr>
        <w:tc>
          <w:tcPr>
            <w:tcW w:w="3595" w:type="pct"/>
          </w:tcPr>
          <w:p w:rsidR="00251870" w:rsidRPr="00361434" w:rsidRDefault="00CF63BD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CF63BD">
              <w:rPr>
                <w:rFonts w:ascii="Arial" w:hAnsi="Arial" w:cs="Arial"/>
                <w:sz w:val="24"/>
                <w:szCs w:val="24"/>
              </w:rPr>
              <w:t>9:00</w:t>
            </w:r>
            <w:r>
              <w:rPr>
                <w:rFonts w:ascii="Arial" w:hAnsi="Arial" w:cs="Arial"/>
              </w:rPr>
              <w:t xml:space="preserve"> -</w:t>
            </w:r>
            <w:r w:rsidR="00251870" w:rsidRPr="00361434">
              <w:rPr>
                <w:rFonts w:ascii="Arial" w:hAnsi="Arial" w:cs="Arial"/>
              </w:rPr>
              <w:t xml:space="preserve"> Bienvenida…</w:t>
            </w:r>
            <w:r w:rsidR="00251870">
              <w:rPr>
                <w:rFonts w:ascii="Arial" w:hAnsi="Arial" w:cs="Arial"/>
              </w:rPr>
              <w:t xml:space="preserve"> </w:t>
            </w:r>
            <w:r w:rsidR="00251870" w:rsidRPr="00361434">
              <w:rPr>
                <w:rFonts w:ascii="Arial" w:hAnsi="Arial" w:cs="Arial"/>
              </w:rPr>
              <w:t>Presentación de</w:t>
            </w:r>
            <w:r w:rsidR="00251870">
              <w:rPr>
                <w:rFonts w:ascii="Arial" w:hAnsi="Arial" w:cs="Arial"/>
              </w:rPr>
              <w:t xml:space="preserve"> </w:t>
            </w:r>
            <w:r w:rsidR="00251870" w:rsidRPr="00361434">
              <w:rPr>
                <w:rFonts w:ascii="Arial" w:hAnsi="Arial" w:cs="Arial"/>
              </w:rPr>
              <w:t>l</w:t>
            </w:r>
            <w:r w:rsidR="00251870">
              <w:rPr>
                <w:rFonts w:ascii="Arial" w:hAnsi="Arial" w:cs="Arial"/>
              </w:rPr>
              <w:t xml:space="preserve">a </w:t>
            </w:r>
            <w:r w:rsidR="00251870" w:rsidRPr="00116160">
              <w:rPr>
                <w:rFonts w:ascii="Arial" w:hAnsi="Arial" w:cs="Arial"/>
              </w:rPr>
              <w:t>Jornada y su objetivo</w:t>
            </w:r>
          </w:p>
          <w:p w:rsidR="00251870" w:rsidRPr="00361434" w:rsidRDefault="00251870" w:rsidP="00BC1A65">
            <w:pPr>
              <w:spacing w:before="120" w:after="0" w:line="240" w:lineRule="auto"/>
              <w:rPr>
                <w:rFonts w:ascii="Arial" w:hAnsi="Arial" w:cs="Arial"/>
              </w:rPr>
            </w:pPr>
            <w:r w:rsidRPr="00361434">
              <w:rPr>
                <w:rFonts w:ascii="Arial" w:hAnsi="Arial" w:cs="Arial"/>
              </w:rPr>
              <w:t xml:space="preserve">- </w:t>
            </w:r>
            <w:r w:rsidRPr="00635879">
              <w:rPr>
                <w:rFonts w:ascii="Arial" w:hAnsi="Arial" w:cs="Arial"/>
                <w:b/>
              </w:rPr>
              <w:t>ENCUADRE LEGAL:</w:t>
            </w:r>
            <w:r w:rsidRPr="00361434">
              <w:rPr>
                <w:rFonts w:ascii="Arial" w:hAnsi="Arial" w:cs="Arial"/>
              </w:rPr>
              <w:t xml:space="preserve"> </w:t>
            </w:r>
          </w:p>
          <w:p w:rsidR="00251870" w:rsidRPr="00361434" w:rsidRDefault="00251870" w:rsidP="00BC1A65">
            <w:pPr>
              <w:spacing w:after="120" w:line="240" w:lineRule="auto"/>
              <w:rPr>
                <w:rFonts w:ascii="Arial" w:hAnsi="Arial" w:cs="Arial"/>
              </w:rPr>
            </w:pPr>
            <w:r w:rsidRPr="00361434">
              <w:rPr>
                <w:rFonts w:ascii="Arial" w:hAnsi="Arial" w:cs="Arial"/>
              </w:rPr>
              <w:t xml:space="preserve">Relación de la Convención de los Derechos de las PCD con el cuerpo legal vigente en Educación (Internacional, Nacional, Provincial, Municipal) </w:t>
            </w:r>
          </w:p>
        </w:tc>
        <w:tc>
          <w:tcPr>
            <w:tcW w:w="1405" w:type="pct"/>
            <w:vAlign w:val="center"/>
          </w:tcPr>
          <w:p w:rsidR="00251870" w:rsidRDefault="00251870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Coordinadora</w:t>
            </w:r>
            <w:r w:rsidRPr="00116160">
              <w:rPr>
                <w:rFonts w:ascii="Arial" w:hAnsi="Arial" w:cs="Arial"/>
              </w:rPr>
              <w:t xml:space="preserve"> de la </w:t>
            </w:r>
            <w:r w:rsidRPr="00361434">
              <w:rPr>
                <w:rFonts w:ascii="Arial" w:hAnsi="Arial" w:cs="Arial"/>
              </w:rPr>
              <w:t xml:space="preserve">Comisión de Discapacidad </w:t>
            </w:r>
          </w:p>
          <w:p w:rsidR="00251870" w:rsidRPr="00361434" w:rsidRDefault="00251870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Lic. </w:t>
            </w:r>
            <w:proofErr w:type="spellStart"/>
            <w:r>
              <w:rPr>
                <w:rFonts w:ascii="Arial" w:hAnsi="Arial" w:cs="Arial"/>
              </w:rPr>
              <w:t>Lorna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Sidebottom</w:t>
            </w:r>
            <w:proofErr w:type="spellEnd"/>
          </w:p>
        </w:tc>
      </w:tr>
      <w:tr w:rsidR="00251870" w:rsidRPr="001803CF" w:rsidTr="00BF61DE">
        <w:trPr>
          <w:trHeight w:val="2776"/>
          <w:jc w:val="center"/>
        </w:trPr>
        <w:tc>
          <w:tcPr>
            <w:tcW w:w="3595" w:type="pct"/>
          </w:tcPr>
          <w:p w:rsidR="00251870" w:rsidRPr="00B2664E" w:rsidRDefault="00251870" w:rsidP="00BC1A65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ESCUELA ESPECIAL PÚBLICA:</w:t>
            </w:r>
          </w:p>
          <w:p w:rsidR="00251870" w:rsidRDefault="00251870" w:rsidP="00BC1A65">
            <w:pPr>
              <w:pStyle w:val="Prrafodelista"/>
              <w:numPr>
                <w:ilvl w:val="0"/>
                <w:numId w:val="12"/>
              </w:numPr>
              <w:spacing w:after="120" w:line="240" w:lineRule="auto"/>
              <w:rPr>
                <w:rFonts w:ascii="Arial" w:hAnsi="Arial" w:cs="Arial"/>
              </w:rPr>
            </w:pPr>
            <w:r w:rsidRPr="0075489D">
              <w:rPr>
                <w:rFonts w:ascii="Arial" w:hAnsi="Arial" w:cs="Arial"/>
              </w:rPr>
              <w:t>Orientación de las trayectorias escolares</w:t>
            </w:r>
            <w:r>
              <w:rPr>
                <w:rFonts w:ascii="Arial" w:hAnsi="Arial" w:cs="Arial"/>
              </w:rPr>
              <w:t>.</w:t>
            </w:r>
          </w:p>
          <w:p w:rsidR="00251870" w:rsidRDefault="00251870" w:rsidP="00BC1A65">
            <w:pPr>
              <w:pStyle w:val="Prrafodelista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75489D">
              <w:rPr>
                <w:rFonts w:ascii="Arial" w:hAnsi="Arial" w:cs="Arial"/>
              </w:rPr>
              <w:t>Integración escolar</w:t>
            </w:r>
            <w:r>
              <w:rPr>
                <w:rFonts w:ascii="Arial" w:hAnsi="Arial" w:cs="Arial"/>
              </w:rPr>
              <w:t>.</w:t>
            </w:r>
          </w:p>
          <w:p w:rsidR="00251870" w:rsidRPr="00B31E0D" w:rsidRDefault="00251870" w:rsidP="00BC1A65">
            <w:pPr>
              <w:pStyle w:val="Prrafodelista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31E0D">
              <w:rPr>
                <w:rFonts w:ascii="Arial" w:hAnsi="Arial" w:cs="Arial"/>
              </w:rPr>
              <w:t>Abordajes pedagógicos complejos y específicos.</w:t>
            </w:r>
          </w:p>
          <w:p w:rsidR="00251870" w:rsidRDefault="00251870" w:rsidP="00BC1A65">
            <w:pPr>
              <w:pStyle w:val="Prrafodelista"/>
              <w:numPr>
                <w:ilvl w:val="0"/>
                <w:numId w:val="12"/>
              </w:num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Certificación de finalización de estudios.</w:t>
            </w:r>
          </w:p>
          <w:p w:rsidR="00251870" w:rsidRPr="00C8315B" w:rsidRDefault="00251870" w:rsidP="00BC1A65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315B">
              <w:rPr>
                <w:rFonts w:ascii="Arial" w:hAnsi="Arial" w:cs="Arial"/>
                <w:b/>
              </w:rPr>
              <w:t>ESCUELA  ESPECIAL PRIVADA</w:t>
            </w:r>
            <w:r>
              <w:rPr>
                <w:rFonts w:ascii="Arial" w:hAnsi="Arial" w:cs="Arial"/>
                <w:b/>
              </w:rPr>
              <w:t>:</w:t>
            </w:r>
            <w:r w:rsidRPr="00C8315B">
              <w:rPr>
                <w:rFonts w:ascii="Arial" w:hAnsi="Arial" w:cs="Arial"/>
                <w:b/>
              </w:rPr>
              <w:t xml:space="preserve"> </w:t>
            </w:r>
          </w:p>
          <w:p w:rsidR="00251870" w:rsidRDefault="00251870" w:rsidP="00BC1A65">
            <w:pPr>
              <w:pStyle w:val="Prrafodelista"/>
              <w:numPr>
                <w:ilvl w:val="0"/>
                <w:numId w:val="3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Trayectorias educativas.</w:t>
            </w:r>
          </w:p>
          <w:p w:rsidR="00251870" w:rsidRPr="00B734F1" w:rsidRDefault="00251870" w:rsidP="00BC1A65">
            <w:pPr>
              <w:pStyle w:val="Prrafodelista"/>
              <w:numPr>
                <w:ilvl w:val="0"/>
                <w:numId w:val="37"/>
              </w:num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Inclusión educativa. Fundamentos teóricos.</w:t>
            </w:r>
          </w:p>
          <w:p w:rsidR="00251870" w:rsidRPr="00DC19EF" w:rsidRDefault="00251870" w:rsidP="00BC1A65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 </w:t>
            </w:r>
            <w:r w:rsidRPr="00DC19EF">
              <w:rPr>
                <w:rFonts w:ascii="Arial" w:hAnsi="Arial" w:cs="Arial"/>
              </w:rPr>
              <w:t xml:space="preserve">Espacio para preguntas. </w:t>
            </w:r>
          </w:p>
        </w:tc>
        <w:tc>
          <w:tcPr>
            <w:tcW w:w="1405" w:type="pct"/>
          </w:tcPr>
          <w:p w:rsidR="00251870" w:rsidRDefault="00251870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D85457">
              <w:rPr>
                <w:rFonts w:ascii="Arial" w:hAnsi="Arial" w:cs="Arial"/>
              </w:rPr>
              <w:t>-E. E. ILAC.: Directora Prof. Fabiana García, y Vicedirectora Prof. y Lic. Marcela Allende</w:t>
            </w:r>
          </w:p>
          <w:p w:rsidR="00BC1A65" w:rsidRDefault="00BC1A65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</w:p>
          <w:p w:rsidR="00BC1A65" w:rsidRPr="00D85457" w:rsidRDefault="00BC1A65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</w:p>
          <w:p w:rsidR="00251870" w:rsidRPr="00D85457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 w:rsidRPr="00D85457">
              <w:rPr>
                <w:rFonts w:ascii="Arial" w:hAnsi="Arial" w:cs="Arial"/>
              </w:rPr>
              <w:t xml:space="preserve">-E. E. Arena: Director </w:t>
            </w:r>
            <w:proofErr w:type="spellStart"/>
            <w:r w:rsidRPr="00D85457">
              <w:rPr>
                <w:rFonts w:ascii="Arial" w:hAnsi="Arial" w:cs="Arial"/>
              </w:rPr>
              <w:t>Ppggo</w:t>
            </w:r>
            <w:proofErr w:type="spellEnd"/>
            <w:r w:rsidRPr="00D85457">
              <w:rPr>
                <w:rFonts w:ascii="Arial" w:hAnsi="Arial" w:cs="Arial"/>
              </w:rPr>
              <w:t xml:space="preserve">. José </w:t>
            </w:r>
            <w:proofErr w:type="spellStart"/>
            <w:r w:rsidRPr="00D85457">
              <w:rPr>
                <w:rFonts w:ascii="Arial" w:hAnsi="Arial" w:cs="Arial"/>
              </w:rPr>
              <w:t>Valietti</w:t>
            </w:r>
            <w:proofErr w:type="spellEnd"/>
            <w:r w:rsidRPr="00D85457">
              <w:rPr>
                <w:rFonts w:ascii="Arial" w:hAnsi="Arial" w:cs="Arial"/>
              </w:rPr>
              <w:t xml:space="preserve"> </w:t>
            </w:r>
          </w:p>
        </w:tc>
      </w:tr>
      <w:tr w:rsidR="00251870" w:rsidRPr="001803CF" w:rsidTr="00251870">
        <w:trPr>
          <w:trHeight w:val="564"/>
          <w:jc w:val="center"/>
        </w:trPr>
        <w:tc>
          <w:tcPr>
            <w:tcW w:w="3595" w:type="pct"/>
          </w:tcPr>
          <w:p w:rsidR="00251870" w:rsidRPr="00B31E0D" w:rsidRDefault="00251870" w:rsidP="00BC1A65">
            <w:pPr>
              <w:pStyle w:val="Prrafodelista"/>
              <w:spacing w:before="120" w:after="120" w:line="240" w:lineRule="auto"/>
              <w:rPr>
                <w:rFonts w:ascii="Arial" w:hAnsi="Arial" w:cs="Arial"/>
              </w:rPr>
            </w:pPr>
            <w:r w:rsidRPr="0008692D">
              <w:rPr>
                <w:rFonts w:ascii="Arial" w:hAnsi="Arial" w:cs="Arial"/>
                <w:b/>
              </w:rPr>
              <w:t>Break</w:t>
            </w:r>
          </w:p>
        </w:tc>
        <w:tc>
          <w:tcPr>
            <w:tcW w:w="1405" w:type="pct"/>
            <w:vAlign w:val="center"/>
          </w:tcPr>
          <w:p w:rsidR="00251870" w:rsidRPr="00D85457" w:rsidRDefault="00251870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D85457">
              <w:rPr>
                <w:rFonts w:ascii="Arial" w:hAnsi="Arial" w:cs="Arial"/>
              </w:rPr>
              <w:t>Comisión de Discapacidad</w:t>
            </w:r>
          </w:p>
        </w:tc>
      </w:tr>
      <w:tr w:rsidR="00251870" w:rsidRPr="001803CF" w:rsidTr="00BC1A65">
        <w:trPr>
          <w:trHeight w:val="663"/>
          <w:jc w:val="center"/>
        </w:trPr>
        <w:tc>
          <w:tcPr>
            <w:tcW w:w="3595" w:type="pct"/>
          </w:tcPr>
          <w:p w:rsidR="00251870" w:rsidRPr="004F4EAD" w:rsidRDefault="00251870" w:rsidP="00BC1A65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0754CC">
              <w:rPr>
                <w:rFonts w:ascii="Arial" w:hAnsi="Arial" w:cs="Arial"/>
                <w:b/>
              </w:rPr>
              <w:t>C.E.T</w:t>
            </w:r>
            <w:r w:rsidRPr="00E16585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-</w:t>
            </w:r>
            <w:r w:rsidRPr="00E16585">
              <w:rPr>
                <w:rFonts w:ascii="Arial" w:hAnsi="Arial" w:cs="Arial"/>
              </w:rPr>
              <w:t xml:space="preserve"> Rol</w:t>
            </w:r>
            <w:r>
              <w:rPr>
                <w:rFonts w:ascii="Arial" w:hAnsi="Arial" w:cs="Arial"/>
              </w:rPr>
              <w:t xml:space="preserve"> del/la </w:t>
            </w:r>
            <w:proofErr w:type="spellStart"/>
            <w:r>
              <w:rPr>
                <w:rFonts w:ascii="Arial" w:hAnsi="Arial" w:cs="Arial"/>
              </w:rPr>
              <w:t>Trab</w:t>
            </w:r>
            <w:proofErr w:type="spellEnd"/>
            <w:r>
              <w:rPr>
                <w:rFonts w:ascii="Arial" w:hAnsi="Arial" w:cs="Arial"/>
              </w:rPr>
              <w:t>. Social</w:t>
            </w:r>
          </w:p>
        </w:tc>
        <w:tc>
          <w:tcPr>
            <w:tcW w:w="1405" w:type="pct"/>
          </w:tcPr>
          <w:p w:rsidR="00251870" w:rsidRPr="00D85457" w:rsidRDefault="00251870" w:rsidP="00BC1A6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D85457">
              <w:rPr>
                <w:rFonts w:ascii="Arial" w:hAnsi="Arial" w:cs="Arial"/>
              </w:rPr>
              <w:t xml:space="preserve">CET. CUMELCAN: Lic. Renata </w:t>
            </w:r>
            <w:proofErr w:type="spellStart"/>
            <w:r w:rsidRPr="00D85457">
              <w:rPr>
                <w:rFonts w:ascii="Arial" w:hAnsi="Arial" w:cs="Arial"/>
              </w:rPr>
              <w:t>Podingo</w:t>
            </w:r>
            <w:proofErr w:type="spellEnd"/>
          </w:p>
        </w:tc>
      </w:tr>
      <w:tr w:rsidR="00251870" w:rsidRPr="001803CF" w:rsidTr="00BF61DE">
        <w:trPr>
          <w:trHeight w:val="438"/>
          <w:jc w:val="center"/>
        </w:trPr>
        <w:tc>
          <w:tcPr>
            <w:tcW w:w="3595" w:type="pct"/>
          </w:tcPr>
          <w:p w:rsidR="00251870" w:rsidRPr="00EE7EDA" w:rsidRDefault="00251870" w:rsidP="00BC1A65">
            <w:pPr>
              <w:pStyle w:val="Prrafodelista"/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Almuerzo</w:t>
            </w:r>
            <w:r>
              <w:rPr>
                <w:rFonts w:ascii="Arial" w:hAnsi="Arial" w:cs="Arial"/>
              </w:rPr>
              <w:t xml:space="preserve">  12:00 a 13:00 hs</w:t>
            </w:r>
          </w:p>
        </w:tc>
        <w:tc>
          <w:tcPr>
            <w:tcW w:w="1405" w:type="pct"/>
            <w:vAlign w:val="center"/>
          </w:tcPr>
          <w:p w:rsidR="00251870" w:rsidRPr="00D85457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está incluido)</w:t>
            </w:r>
          </w:p>
        </w:tc>
      </w:tr>
      <w:tr w:rsidR="00251870" w:rsidRPr="001803CF" w:rsidTr="00251870">
        <w:trPr>
          <w:trHeight w:val="1602"/>
          <w:jc w:val="center"/>
        </w:trPr>
        <w:tc>
          <w:tcPr>
            <w:tcW w:w="3595" w:type="pct"/>
            <w:vAlign w:val="center"/>
          </w:tcPr>
          <w:p w:rsidR="00251870" w:rsidRDefault="00251870" w:rsidP="00BC1A65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BF7863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OL DEL/A T.SOCIAL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Reflexiones sobre el ejercicio profesional:</w:t>
            </w:r>
            <w:r w:rsidRPr="00361434">
              <w:rPr>
                <w:rFonts w:ascii="Arial" w:hAnsi="Arial" w:cs="Arial"/>
              </w:rPr>
              <w:t xml:space="preserve"> </w:t>
            </w:r>
            <w:r w:rsidRPr="00555356">
              <w:rPr>
                <w:rFonts w:ascii="Arial" w:hAnsi="Arial" w:cs="Arial"/>
              </w:rPr>
              <w:t>Posibilid</w:t>
            </w:r>
            <w:r>
              <w:rPr>
                <w:rFonts w:ascii="Arial" w:hAnsi="Arial" w:cs="Arial"/>
              </w:rPr>
              <w:t xml:space="preserve">ades. Obstáculos. Experiencias. </w:t>
            </w:r>
            <w:r w:rsidRPr="00555356">
              <w:rPr>
                <w:rFonts w:ascii="Arial" w:hAnsi="Arial" w:cs="Arial"/>
              </w:rPr>
              <w:t>Fundamentos teóricos.</w:t>
            </w:r>
            <w:r>
              <w:rPr>
                <w:rFonts w:ascii="Arial" w:hAnsi="Arial" w:cs="Arial"/>
              </w:rPr>
              <w:t xml:space="preserve"> 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Diálogos Familia-Escuela-C</w:t>
            </w:r>
            <w:r w:rsidRPr="00361434">
              <w:rPr>
                <w:rFonts w:ascii="Arial" w:hAnsi="Arial" w:cs="Arial"/>
              </w:rPr>
              <w:t>omunidad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-E.E. ILAC 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-E.E. Julián Baquero 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-Experiencia en Arena 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-IRAM</w:t>
            </w:r>
          </w:p>
          <w:p w:rsidR="00251870" w:rsidRDefault="00251870" w:rsidP="00BC1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-Inst. San Jerónimo</w:t>
            </w:r>
          </w:p>
          <w:p w:rsidR="00251870" w:rsidRPr="00B5378E" w:rsidRDefault="00251870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Espacio para preguntas.</w:t>
            </w:r>
          </w:p>
        </w:tc>
        <w:tc>
          <w:tcPr>
            <w:tcW w:w="1405" w:type="pct"/>
            <w:vAlign w:val="center"/>
          </w:tcPr>
          <w:p w:rsidR="00251870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Trabajadores </w:t>
            </w:r>
          </w:p>
          <w:p w:rsidR="00251870" w:rsidRDefault="00251870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Sociales de diferentes Instituciones educativas:</w:t>
            </w:r>
          </w:p>
          <w:p w:rsidR="00251870" w:rsidRDefault="00251870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</w:p>
          <w:p w:rsidR="00251870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 w:rsidRPr="00032285">
              <w:rPr>
                <w:rFonts w:ascii="Arial" w:hAnsi="Arial" w:cs="Arial"/>
              </w:rPr>
              <w:t>-</w:t>
            </w:r>
            <w:proofErr w:type="spellStart"/>
            <w:r>
              <w:rPr>
                <w:rFonts w:ascii="Arial" w:hAnsi="Arial" w:cs="Arial"/>
              </w:rPr>
              <w:t>Lic.Marilen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Magario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251870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 w:rsidRPr="000322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Lic. Juan José Ferrero</w:t>
            </w:r>
          </w:p>
          <w:p w:rsidR="00251870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-Lic. Ileana </w:t>
            </w:r>
            <w:proofErr w:type="spellStart"/>
            <w:r>
              <w:rPr>
                <w:rFonts w:ascii="Arial" w:hAnsi="Arial" w:cs="Arial"/>
              </w:rPr>
              <w:t>Trotta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251870" w:rsidRPr="00032285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 w:rsidRPr="000322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Lic. Gustavo </w:t>
            </w:r>
            <w:proofErr w:type="spellStart"/>
            <w:r>
              <w:rPr>
                <w:rFonts w:ascii="Arial" w:hAnsi="Arial" w:cs="Arial"/>
              </w:rPr>
              <w:t>Abregú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251870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</w:rPr>
            </w:pPr>
            <w:r w:rsidRPr="000322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Lic. </w:t>
            </w:r>
            <w:proofErr w:type="spellStart"/>
            <w:r>
              <w:rPr>
                <w:rFonts w:ascii="Arial" w:hAnsi="Arial" w:cs="Arial"/>
              </w:rPr>
              <w:t>Lorna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Sidebottom</w:t>
            </w:r>
            <w:proofErr w:type="spellEnd"/>
          </w:p>
          <w:p w:rsidR="00251870" w:rsidRPr="006D2622" w:rsidRDefault="00251870" w:rsidP="00BC1A65">
            <w:pPr>
              <w:pStyle w:val="Prrafodelista"/>
              <w:spacing w:before="120" w:after="0" w:line="240" w:lineRule="auto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251870" w:rsidRPr="001803CF" w:rsidTr="00BF61DE">
        <w:trPr>
          <w:trHeight w:val="62"/>
          <w:jc w:val="center"/>
        </w:trPr>
        <w:tc>
          <w:tcPr>
            <w:tcW w:w="3595" w:type="pct"/>
            <w:vAlign w:val="center"/>
          </w:tcPr>
          <w:p w:rsidR="00251870" w:rsidRPr="0047446E" w:rsidRDefault="00251870" w:rsidP="00BF61DE">
            <w:pPr>
              <w:pStyle w:val="Prrafodelista"/>
              <w:spacing w:before="120" w:after="0" w:line="240" w:lineRule="auto"/>
              <w:ind w:left="79" w:hanging="79"/>
              <w:rPr>
                <w:rFonts w:ascii="Arial" w:hAnsi="Arial" w:cs="Arial"/>
              </w:rPr>
            </w:pPr>
            <w:r w:rsidRPr="00361434">
              <w:rPr>
                <w:rFonts w:ascii="Arial" w:hAnsi="Arial" w:cs="Arial"/>
              </w:rPr>
              <w:t xml:space="preserve"> </w:t>
            </w:r>
            <w:r w:rsidRPr="00DA3339">
              <w:rPr>
                <w:rFonts w:ascii="Arial" w:hAnsi="Arial" w:cs="Arial"/>
                <w:b/>
              </w:rPr>
              <w:t>Break</w:t>
            </w:r>
            <w:r w:rsidRPr="0036143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05" w:type="pct"/>
            <w:vAlign w:val="center"/>
          </w:tcPr>
          <w:p w:rsidR="00251870" w:rsidRPr="0047446E" w:rsidRDefault="00251870" w:rsidP="00BF61DE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16160">
              <w:rPr>
                <w:rFonts w:ascii="Arial" w:hAnsi="Arial" w:cs="Arial"/>
              </w:rPr>
              <w:t xml:space="preserve">Comisión de Discapacidad </w:t>
            </w:r>
          </w:p>
        </w:tc>
      </w:tr>
      <w:tr w:rsidR="00251870" w:rsidRPr="001803CF" w:rsidTr="00251870">
        <w:trPr>
          <w:trHeight w:val="390"/>
          <w:jc w:val="center"/>
        </w:trPr>
        <w:tc>
          <w:tcPr>
            <w:tcW w:w="3595" w:type="pct"/>
          </w:tcPr>
          <w:p w:rsidR="00251870" w:rsidRPr="00361434" w:rsidRDefault="00251870" w:rsidP="00BC1A65">
            <w:pPr>
              <w:pStyle w:val="Prrafodelista"/>
              <w:spacing w:before="120" w:after="120" w:line="240" w:lineRule="auto"/>
              <w:ind w:left="79" w:hanging="79"/>
              <w:rPr>
                <w:rFonts w:ascii="Arial" w:hAnsi="Arial" w:cs="Arial"/>
              </w:rPr>
            </w:pPr>
            <w:r w:rsidRPr="00361434">
              <w:rPr>
                <w:rFonts w:ascii="Arial" w:hAnsi="Arial" w:cs="Arial"/>
                <w:b/>
              </w:rPr>
              <w:t>Actividad Grupal</w:t>
            </w:r>
            <w:r w:rsidRPr="00361434">
              <w:rPr>
                <w:rFonts w:ascii="Arial" w:hAnsi="Arial" w:cs="Arial"/>
              </w:rPr>
              <w:t>:</w:t>
            </w:r>
          </w:p>
          <w:p w:rsidR="00251870" w:rsidRPr="00361434" w:rsidRDefault="00BC1A65" w:rsidP="00BC1A65">
            <w:pPr>
              <w:pStyle w:val="Prrafodelista"/>
              <w:spacing w:before="120" w:after="120" w:line="240" w:lineRule="auto"/>
              <w:ind w:left="79" w:hanging="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Diseñar, graficar o describir </w:t>
            </w:r>
            <w:r w:rsidR="00251870" w:rsidRPr="00361434">
              <w:rPr>
                <w:rFonts w:ascii="Arial" w:hAnsi="Arial" w:cs="Arial"/>
              </w:rPr>
              <w:t xml:space="preserve">la escuela soñada, deseada, qué tendría que tener  y cómo tendría que ser, la que  todos necesitamos. </w:t>
            </w:r>
            <w:r w:rsidR="00251870">
              <w:rPr>
                <w:rFonts w:ascii="Arial" w:hAnsi="Arial" w:cs="Arial"/>
              </w:rPr>
              <w:t>Propuestas en relación a</w:t>
            </w:r>
            <w:r>
              <w:rPr>
                <w:rFonts w:ascii="Arial" w:hAnsi="Arial" w:cs="Arial"/>
              </w:rPr>
              <w:t>l</w:t>
            </w:r>
            <w:r w:rsidR="00251870">
              <w:rPr>
                <w:rFonts w:ascii="Arial" w:hAnsi="Arial" w:cs="Arial"/>
              </w:rPr>
              <w:t xml:space="preserve"> TS.</w:t>
            </w:r>
          </w:p>
          <w:p w:rsidR="00251870" w:rsidRPr="00DA3339" w:rsidRDefault="00BF61DE" w:rsidP="00BF61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BF61DE">
              <w:rPr>
                <w:rFonts w:ascii="Arial" w:hAnsi="Arial" w:cs="Arial"/>
                <w:b/>
              </w:rPr>
              <w:t>Plenario</w:t>
            </w:r>
            <w:r w:rsidR="00BC1A65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251870" w:rsidRPr="00361434">
              <w:rPr>
                <w:rFonts w:ascii="Arial" w:hAnsi="Arial" w:cs="Arial"/>
              </w:rPr>
              <w:t>DEBATES - DESAFIOS – OPORTUNIDADES</w:t>
            </w:r>
          </w:p>
        </w:tc>
        <w:tc>
          <w:tcPr>
            <w:tcW w:w="1405" w:type="pct"/>
            <w:vAlign w:val="center"/>
          </w:tcPr>
          <w:p w:rsidR="00251870" w:rsidRPr="0047446E" w:rsidRDefault="00251870" w:rsidP="00BC1A6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7446E">
              <w:rPr>
                <w:rFonts w:ascii="Arial" w:hAnsi="Arial" w:cs="Arial"/>
              </w:rPr>
              <w:t>Miembros</w:t>
            </w:r>
            <w:r>
              <w:rPr>
                <w:rFonts w:ascii="Arial" w:hAnsi="Arial" w:cs="Arial"/>
              </w:rPr>
              <w:t xml:space="preserve"> de la Comisión de Discapacidad</w:t>
            </w:r>
          </w:p>
        </w:tc>
      </w:tr>
      <w:tr w:rsidR="00251870" w:rsidRPr="001803CF" w:rsidTr="00BF61DE">
        <w:trPr>
          <w:trHeight w:val="709"/>
          <w:jc w:val="center"/>
        </w:trPr>
        <w:tc>
          <w:tcPr>
            <w:tcW w:w="3595" w:type="pct"/>
          </w:tcPr>
          <w:p w:rsidR="00251870" w:rsidRPr="0047446E" w:rsidRDefault="00251870" w:rsidP="00BC1A65">
            <w:pPr>
              <w:pStyle w:val="Prrafodelista"/>
              <w:spacing w:before="120" w:after="120" w:line="240" w:lineRule="auto"/>
              <w:ind w:left="79" w:hanging="79"/>
              <w:rPr>
                <w:rFonts w:ascii="Arial" w:hAnsi="Arial" w:cs="Arial"/>
              </w:rPr>
            </w:pPr>
            <w:r w:rsidRPr="0047446E">
              <w:rPr>
                <w:rFonts w:ascii="Arial" w:hAnsi="Arial" w:cs="Arial"/>
              </w:rPr>
              <w:t>Evaluación y Cierre de la Jornada.</w:t>
            </w:r>
          </w:p>
          <w:p w:rsidR="00251870" w:rsidRDefault="00251870" w:rsidP="00BC1A65">
            <w:pPr>
              <w:pStyle w:val="Prrafodelista"/>
              <w:spacing w:before="120" w:after="120" w:line="240" w:lineRule="auto"/>
              <w:ind w:left="0"/>
              <w:rPr>
                <w:rFonts w:ascii="Arial" w:hAnsi="Arial" w:cs="Arial"/>
                <w:b/>
              </w:rPr>
            </w:pPr>
            <w:r w:rsidRPr="0047446E">
              <w:rPr>
                <w:rFonts w:ascii="Arial" w:hAnsi="Arial" w:cs="Arial"/>
              </w:rPr>
              <w:t>Entrega de Certificados</w:t>
            </w:r>
            <w:r>
              <w:rPr>
                <w:rFonts w:ascii="Arial" w:hAnsi="Arial" w:cs="Arial"/>
              </w:rPr>
              <w:t xml:space="preserve"> – 18 hs</w:t>
            </w:r>
          </w:p>
        </w:tc>
        <w:tc>
          <w:tcPr>
            <w:tcW w:w="1405" w:type="pct"/>
            <w:vAlign w:val="center"/>
          </w:tcPr>
          <w:p w:rsidR="00251870" w:rsidRDefault="00BF61DE" w:rsidP="00BC1A6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Miembros Comisión</w:t>
            </w:r>
            <w:r w:rsidR="00251870" w:rsidRPr="0047446E">
              <w:rPr>
                <w:rFonts w:ascii="Arial" w:hAnsi="Arial" w:cs="Arial"/>
              </w:rPr>
              <w:t xml:space="preserve"> de Discapacidad</w:t>
            </w:r>
          </w:p>
        </w:tc>
      </w:tr>
    </w:tbl>
    <w:p w:rsidR="002B7A7A" w:rsidRDefault="002B7A7A" w:rsidP="00BD3F2E">
      <w:pPr>
        <w:rPr>
          <w:rFonts w:ascii="Tahoma" w:hAnsi="Tahoma" w:cs="Tahoma"/>
          <w:b/>
          <w:bCs/>
          <w:sz w:val="24"/>
          <w:szCs w:val="24"/>
        </w:rPr>
      </w:pPr>
    </w:p>
    <w:sectPr w:rsidR="002B7A7A" w:rsidSect="00251870">
      <w:headerReference w:type="default" r:id="rId7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A65" w:rsidRDefault="00BC1A65" w:rsidP="00BC1A65">
      <w:pPr>
        <w:spacing w:after="0" w:line="240" w:lineRule="auto"/>
      </w:pPr>
      <w:r>
        <w:separator/>
      </w:r>
    </w:p>
  </w:endnote>
  <w:endnote w:type="continuationSeparator" w:id="0">
    <w:p w:rsidR="00BC1A65" w:rsidRDefault="00BC1A65" w:rsidP="00BC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A65" w:rsidRDefault="00BC1A65" w:rsidP="00BC1A65">
      <w:pPr>
        <w:spacing w:after="0" w:line="240" w:lineRule="auto"/>
      </w:pPr>
      <w:r>
        <w:separator/>
      </w:r>
    </w:p>
  </w:footnote>
  <w:footnote w:type="continuationSeparator" w:id="0">
    <w:p w:rsidR="00BC1A65" w:rsidRDefault="00BC1A65" w:rsidP="00BC1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65" w:rsidRPr="00BC1A65" w:rsidRDefault="00BC1A65" w:rsidP="00BC1A65">
    <w:pPr>
      <w:spacing w:after="0" w:line="240" w:lineRule="auto"/>
      <w:jc w:val="center"/>
    </w:pPr>
    <w:r w:rsidRPr="00BC1A65">
      <w:drawing>
        <wp:inline distT="0" distB="0" distL="0" distR="0">
          <wp:extent cx="1085329" cy="962025"/>
          <wp:effectExtent l="0" t="0" r="635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644" cy="9605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C1A65">
      <w:rPr>
        <w:rFonts w:ascii="Verdana" w:hAnsi="Verdana" w:cs="Tahoma"/>
        <w:b/>
        <w:bCs/>
        <w:i/>
        <w:iCs/>
        <w:sz w:val="24"/>
        <w:szCs w:val="24"/>
      </w:rPr>
      <w:t xml:space="preserve"> </w:t>
    </w:r>
    <w:r w:rsidRPr="00BC1A65">
      <w:rPr>
        <w:rFonts w:ascii="Verdana" w:hAnsi="Verdana" w:cs="Tahoma"/>
        <w:b/>
        <w:bCs/>
        <w:i/>
        <w:iCs/>
      </w:rPr>
      <w:t>JORNADA  DE TRABAJO SOCIAL EN DISCAPACIDAD</w:t>
    </w:r>
    <w:r w:rsidRPr="00BC1A65">
      <w:rPr>
        <w:rFonts w:ascii="Verdana" w:hAnsi="Verdana" w:cs="Tahoma"/>
        <w:bCs/>
        <w:i/>
        <w:iCs/>
      </w:rPr>
      <w:t xml:space="preserve"> </w:t>
    </w:r>
    <w:r w:rsidRPr="00BC1A65">
      <w:rPr>
        <w:rFonts w:ascii="Verdana" w:hAnsi="Verdana" w:cs="Tahoma"/>
        <w:b/>
        <w:bCs/>
        <w:i/>
        <w:iCs/>
      </w:rPr>
      <w:t>15 / 04 /</w:t>
    </w:r>
    <w:r w:rsidRPr="00BC1A65">
      <w:rPr>
        <w:rFonts w:ascii="Verdana" w:hAnsi="Verdana" w:cs="Tahoma"/>
        <w:bCs/>
        <w:i/>
        <w:iCs/>
      </w:rPr>
      <w:t xml:space="preserve"> </w:t>
    </w:r>
    <w:r w:rsidRPr="00BC1A65">
      <w:rPr>
        <w:rFonts w:ascii="Verdana" w:hAnsi="Verdana" w:cs="Tahoma"/>
        <w:b/>
        <w:bCs/>
        <w:i/>
        <w:iCs/>
      </w:rPr>
      <w:t>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530"/>
    <w:multiLevelType w:val="hybridMultilevel"/>
    <w:tmpl w:val="E92E06BA"/>
    <w:lvl w:ilvl="0" w:tplc="A68E0FD6"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ahoma" w:eastAsia="Times New Roman" w:hAnsi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">
    <w:nsid w:val="0B514710"/>
    <w:multiLevelType w:val="hybridMultilevel"/>
    <w:tmpl w:val="B11C1B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E437D0"/>
    <w:multiLevelType w:val="hybridMultilevel"/>
    <w:tmpl w:val="98BCE52C"/>
    <w:lvl w:ilvl="0" w:tplc="C59473F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05455"/>
    <w:multiLevelType w:val="hybridMultilevel"/>
    <w:tmpl w:val="3B0C9EB2"/>
    <w:lvl w:ilvl="0" w:tplc="E55CB57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EF4E0B"/>
    <w:multiLevelType w:val="hybridMultilevel"/>
    <w:tmpl w:val="C476721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7B66301"/>
    <w:multiLevelType w:val="hybridMultilevel"/>
    <w:tmpl w:val="79CC0A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2909A2"/>
    <w:multiLevelType w:val="hybridMultilevel"/>
    <w:tmpl w:val="836E9D6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EF30AB"/>
    <w:multiLevelType w:val="hybridMultilevel"/>
    <w:tmpl w:val="81AAC894"/>
    <w:lvl w:ilvl="0" w:tplc="00E6F6D2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9D77645"/>
    <w:multiLevelType w:val="hybridMultilevel"/>
    <w:tmpl w:val="E50A5394"/>
    <w:lvl w:ilvl="0" w:tplc="2C0A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E55CB57E">
      <w:start w:val="1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Calibri" w:eastAsia="Times New Roman" w:hAnsi="Calibri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9">
    <w:nsid w:val="1DCB2A5D"/>
    <w:multiLevelType w:val="hybridMultilevel"/>
    <w:tmpl w:val="3676D9E0"/>
    <w:lvl w:ilvl="0" w:tplc="5C3E27D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FEAA9E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01515A"/>
    <w:multiLevelType w:val="hybridMultilevel"/>
    <w:tmpl w:val="469E6E22"/>
    <w:lvl w:ilvl="0" w:tplc="B538C00C">
      <w:start w:val="1"/>
      <w:numFmt w:val="decimal"/>
      <w:lvlText w:val="%1-"/>
      <w:lvlJc w:val="left"/>
      <w:pPr>
        <w:ind w:left="1212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752FD9"/>
    <w:multiLevelType w:val="hybridMultilevel"/>
    <w:tmpl w:val="B73C229E"/>
    <w:lvl w:ilvl="0" w:tplc="2C0A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A16023"/>
    <w:multiLevelType w:val="hybridMultilevel"/>
    <w:tmpl w:val="49BE93E6"/>
    <w:lvl w:ilvl="0" w:tplc="EEBEA2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FB78F4"/>
    <w:multiLevelType w:val="hybridMultilevel"/>
    <w:tmpl w:val="C73019FC"/>
    <w:lvl w:ilvl="0" w:tplc="81AAF9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74533A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3C10A3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25B85BB0">
      <w:start w:val="1"/>
      <w:numFmt w:val="upperLetter"/>
      <w:lvlText w:val="%4-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4956E5"/>
    <w:multiLevelType w:val="hybridMultilevel"/>
    <w:tmpl w:val="3B64E1FE"/>
    <w:lvl w:ilvl="0" w:tplc="EBB2BB70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34962DD2"/>
    <w:multiLevelType w:val="hybridMultilevel"/>
    <w:tmpl w:val="1D5A7886"/>
    <w:lvl w:ilvl="0" w:tplc="C3AE8F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61CA7"/>
    <w:multiLevelType w:val="hybridMultilevel"/>
    <w:tmpl w:val="BB30CD4A"/>
    <w:lvl w:ilvl="0" w:tplc="BE8A4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8F26E46"/>
    <w:multiLevelType w:val="hybridMultilevel"/>
    <w:tmpl w:val="735C0576"/>
    <w:lvl w:ilvl="0" w:tplc="9CCCD5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98575C8"/>
    <w:multiLevelType w:val="hybridMultilevel"/>
    <w:tmpl w:val="7D8283EC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404D1D4B"/>
    <w:multiLevelType w:val="hybridMultilevel"/>
    <w:tmpl w:val="DB1418B6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F62C39"/>
    <w:multiLevelType w:val="hybridMultilevel"/>
    <w:tmpl w:val="82B6276C"/>
    <w:lvl w:ilvl="0" w:tplc="4E5465B0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3A85821"/>
    <w:multiLevelType w:val="hybridMultilevel"/>
    <w:tmpl w:val="636E029C"/>
    <w:lvl w:ilvl="0" w:tplc="2C0A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D843FC"/>
    <w:multiLevelType w:val="hybridMultilevel"/>
    <w:tmpl w:val="DD1AC362"/>
    <w:lvl w:ilvl="0" w:tplc="0908D7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3E17B2"/>
    <w:multiLevelType w:val="hybridMultilevel"/>
    <w:tmpl w:val="CED66C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B15BAD"/>
    <w:multiLevelType w:val="hybridMultilevel"/>
    <w:tmpl w:val="0E229B5C"/>
    <w:lvl w:ilvl="0" w:tplc="9ED27CD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DF56CF"/>
    <w:multiLevelType w:val="hybridMultilevel"/>
    <w:tmpl w:val="0DC83070"/>
    <w:lvl w:ilvl="0" w:tplc="E55CB57E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53F51587"/>
    <w:multiLevelType w:val="hybridMultilevel"/>
    <w:tmpl w:val="C3368C72"/>
    <w:lvl w:ilvl="0" w:tplc="15A820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8B6744A"/>
    <w:multiLevelType w:val="hybridMultilevel"/>
    <w:tmpl w:val="52A05A68"/>
    <w:lvl w:ilvl="0" w:tplc="2C0A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D456C6"/>
    <w:multiLevelType w:val="hybridMultilevel"/>
    <w:tmpl w:val="C1B4BC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B756C5"/>
    <w:multiLevelType w:val="hybridMultilevel"/>
    <w:tmpl w:val="92E291D2"/>
    <w:lvl w:ilvl="0" w:tplc="AC000712">
      <w:start w:val="1"/>
      <w:numFmt w:val="decimal"/>
      <w:lvlText w:val="(%1.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7502CD0">
      <w:start w:val="1"/>
      <w:numFmt w:val="decimal"/>
      <w:lvlText w:val="(%2.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AD711E"/>
    <w:multiLevelType w:val="hybridMultilevel"/>
    <w:tmpl w:val="EFCA9DB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F12EEA"/>
    <w:multiLevelType w:val="hybridMultilevel"/>
    <w:tmpl w:val="DD1AC362"/>
    <w:lvl w:ilvl="0" w:tplc="0908D7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DC2F4D"/>
    <w:multiLevelType w:val="hybridMultilevel"/>
    <w:tmpl w:val="9BCC72A6"/>
    <w:lvl w:ilvl="0" w:tplc="52B44D30">
      <w:numFmt w:val="bullet"/>
      <w:lvlText w:val="-"/>
      <w:lvlJc w:val="left"/>
      <w:pPr>
        <w:ind w:left="16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>
    <w:nsid w:val="6A77213F"/>
    <w:multiLevelType w:val="hybridMultilevel"/>
    <w:tmpl w:val="F2AAF93A"/>
    <w:lvl w:ilvl="0" w:tplc="81AAF9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A99410C"/>
    <w:multiLevelType w:val="hybridMultilevel"/>
    <w:tmpl w:val="DD1AC362"/>
    <w:lvl w:ilvl="0" w:tplc="0908D7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10326"/>
    <w:multiLevelType w:val="hybridMultilevel"/>
    <w:tmpl w:val="02F0F4A6"/>
    <w:lvl w:ilvl="0" w:tplc="E55CB57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FC5AEB"/>
    <w:multiLevelType w:val="hybridMultilevel"/>
    <w:tmpl w:val="4C5AA7E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D8F2A78"/>
    <w:multiLevelType w:val="hybridMultilevel"/>
    <w:tmpl w:val="D06E9294"/>
    <w:lvl w:ilvl="0" w:tplc="E55CB57E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7"/>
  </w:num>
  <w:num w:numId="5">
    <w:abstractNumId w:val="2"/>
  </w:num>
  <w:num w:numId="6">
    <w:abstractNumId w:val="32"/>
  </w:num>
  <w:num w:numId="7">
    <w:abstractNumId w:val="6"/>
  </w:num>
  <w:num w:numId="8">
    <w:abstractNumId w:val="30"/>
  </w:num>
  <w:num w:numId="9">
    <w:abstractNumId w:val="18"/>
  </w:num>
  <w:num w:numId="10">
    <w:abstractNumId w:val="0"/>
  </w:num>
  <w:num w:numId="11">
    <w:abstractNumId w:val="14"/>
  </w:num>
  <w:num w:numId="12">
    <w:abstractNumId w:val="31"/>
  </w:num>
  <w:num w:numId="13">
    <w:abstractNumId w:val="24"/>
  </w:num>
  <w:num w:numId="14">
    <w:abstractNumId w:val="12"/>
  </w:num>
  <w:num w:numId="15">
    <w:abstractNumId w:val="16"/>
  </w:num>
  <w:num w:numId="16">
    <w:abstractNumId w:val="36"/>
  </w:num>
  <w:num w:numId="17">
    <w:abstractNumId w:val="33"/>
  </w:num>
  <w:num w:numId="18">
    <w:abstractNumId w:val="29"/>
  </w:num>
  <w:num w:numId="19">
    <w:abstractNumId w:val="17"/>
  </w:num>
  <w:num w:numId="20">
    <w:abstractNumId w:val="26"/>
  </w:num>
  <w:num w:numId="21">
    <w:abstractNumId w:val="3"/>
  </w:num>
  <w:num w:numId="22">
    <w:abstractNumId w:val="25"/>
  </w:num>
  <w:num w:numId="23">
    <w:abstractNumId w:val="37"/>
  </w:num>
  <w:num w:numId="24">
    <w:abstractNumId w:val="35"/>
  </w:num>
  <w:num w:numId="25">
    <w:abstractNumId w:val="28"/>
  </w:num>
  <w:num w:numId="26">
    <w:abstractNumId w:val="23"/>
  </w:num>
  <w:num w:numId="27">
    <w:abstractNumId w:val="1"/>
  </w:num>
  <w:num w:numId="28">
    <w:abstractNumId w:val="5"/>
  </w:num>
  <w:num w:numId="29">
    <w:abstractNumId w:val="9"/>
  </w:num>
  <w:num w:numId="30">
    <w:abstractNumId w:val="13"/>
  </w:num>
  <w:num w:numId="31">
    <w:abstractNumId w:val="4"/>
  </w:num>
  <w:num w:numId="32">
    <w:abstractNumId w:val="21"/>
  </w:num>
  <w:num w:numId="33">
    <w:abstractNumId w:val="11"/>
  </w:num>
  <w:num w:numId="34">
    <w:abstractNumId w:val="27"/>
  </w:num>
  <w:num w:numId="35">
    <w:abstractNumId w:val="34"/>
  </w:num>
  <w:num w:numId="36">
    <w:abstractNumId w:val="22"/>
  </w:num>
  <w:num w:numId="37">
    <w:abstractNumId w:val="20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9FD"/>
    <w:rsid w:val="00007ECD"/>
    <w:rsid w:val="00017CD8"/>
    <w:rsid w:val="00020FAD"/>
    <w:rsid w:val="00027022"/>
    <w:rsid w:val="00031B9C"/>
    <w:rsid w:val="00032285"/>
    <w:rsid w:val="0003506D"/>
    <w:rsid w:val="00045AC4"/>
    <w:rsid w:val="00047D24"/>
    <w:rsid w:val="0005450C"/>
    <w:rsid w:val="00055732"/>
    <w:rsid w:val="00075492"/>
    <w:rsid w:val="000754CC"/>
    <w:rsid w:val="0007706F"/>
    <w:rsid w:val="00080170"/>
    <w:rsid w:val="000810C7"/>
    <w:rsid w:val="0008692D"/>
    <w:rsid w:val="000A13EC"/>
    <w:rsid w:val="000B2245"/>
    <w:rsid w:val="000B47B0"/>
    <w:rsid w:val="000B5DC3"/>
    <w:rsid w:val="000B7552"/>
    <w:rsid w:val="000C7E7C"/>
    <w:rsid w:val="000D30E6"/>
    <w:rsid w:val="000D3951"/>
    <w:rsid w:val="000D4BA3"/>
    <w:rsid w:val="000E2499"/>
    <w:rsid w:val="000E6654"/>
    <w:rsid w:val="00105841"/>
    <w:rsid w:val="00116160"/>
    <w:rsid w:val="001324F7"/>
    <w:rsid w:val="00134E4A"/>
    <w:rsid w:val="00144B32"/>
    <w:rsid w:val="00163614"/>
    <w:rsid w:val="00165F39"/>
    <w:rsid w:val="00173B7C"/>
    <w:rsid w:val="0017602F"/>
    <w:rsid w:val="001803CF"/>
    <w:rsid w:val="001824ED"/>
    <w:rsid w:val="00182AEF"/>
    <w:rsid w:val="00184FB0"/>
    <w:rsid w:val="00194D6A"/>
    <w:rsid w:val="00195ED7"/>
    <w:rsid w:val="001A122B"/>
    <w:rsid w:val="001B44B1"/>
    <w:rsid w:val="001C0A8A"/>
    <w:rsid w:val="001C1CBF"/>
    <w:rsid w:val="001C4594"/>
    <w:rsid w:val="001C74DA"/>
    <w:rsid w:val="001D4558"/>
    <w:rsid w:val="001D4C82"/>
    <w:rsid w:val="001F0787"/>
    <w:rsid w:val="001F5963"/>
    <w:rsid w:val="002065D0"/>
    <w:rsid w:val="00206CAF"/>
    <w:rsid w:val="00213D89"/>
    <w:rsid w:val="00220091"/>
    <w:rsid w:val="00222CAB"/>
    <w:rsid w:val="002236DD"/>
    <w:rsid w:val="002276FB"/>
    <w:rsid w:val="00237286"/>
    <w:rsid w:val="002419EB"/>
    <w:rsid w:val="00243A0D"/>
    <w:rsid w:val="00245532"/>
    <w:rsid w:val="00251870"/>
    <w:rsid w:val="002555BD"/>
    <w:rsid w:val="00256B13"/>
    <w:rsid w:val="00265FCD"/>
    <w:rsid w:val="0026765E"/>
    <w:rsid w:val="002751C5"/>
    <w:rsid w:val="002868F4"/>
    <w:rsid w:val="002937A8"/>
    <w:rsid w:val="00293890"/>
    <w:rsid w:val="002A17EE"/>
    <w:rsid w:val="002B5AD5"/>
    <w:rsid w:val="002B7A7A"/>
    <w:rsid w:val="002C3644"/>
    <w:rsid w:val="002C561F"/>
    <w:rsid w:val="002C5B91"/>
    <w:rsid w:val="002D06EA"/>
    <w:rsid w:val="002F4D5A"/>
    <w:rsid w:val="002F7D28"/>
    <w:rsid w:val="003042F2"/>
    <w:rsid w:val="00307DF5"/>
    <w:rsid w:val="00324E33"/>
    <w:rsid w:val="00332568"/>
    <w:rsid w:val="00342BDF"/>
    <w:rsid w:val="00346AD9"/>
    <w:rsid w:val="003514F0"/>
    <w:rsid w:val="00361434"/>
    <w:rsid w:val="0037399B"/>
    <w:rsid w:val="003842D4"/>
    <w:rsid w:val="00386DA2"/>
    <w:rsid w:val="003A192A"/>
    <w:rsid w:val="003A427F"/>
    <w:rsid w:val="003B0536"/>
    <w:rsid w:val="003B709F"/>
    <w:rsid w:val="003C60C7"/>
    <w:rsid w:val="003D1B01"/>
    <w:rsid w:val="003E2AE2"/>
    <w:rsid w:val="003F6D63"/>
    <w:rsid w:val="00400392"/>
    <w:rsid w:val="0042104A"/>
    <w:rsid w:val="00421EC4"/>
    <w:rsid w:val="00436F61"/>
    <w:rsid w:val="0044096C"/>
    <w:rsid w:val="00441614"/>
    <w:rsid w:val="0045574E"/>
    <w:rsid w:val="00456003"/>
    <w:rsid w:val="004606B6"/>
    <w:rsid w:val="00461026"/>
    <w:rsid w:val="00463A78"/>
    <w:rsid w:val="004641DE"/>
    <w:rsid w:val="00464DA5"/>
    <w:rsid w:val="0047087D"/>
    <w:rsid w:val="00472149"/>
    <w:rsid w:val="0047446E"/>
    <w:rsid w:val="00474A78"/>
    <w:rsid w:val="004A3F0B"/>
    <w:rsid w:val="004A49D3"/>
    <w:rsid w:val="004B031E"/>
    <w:rsid w:val="004B3CAC"/>
    <w:rsid w:val="004B70B0"/>
    <w:rsid w:val="004C2241"/>
    <w:rsid w:val="004D0626"/>
    <w:rsid w:val="004E0E62"/>
    <w:rsid w:val="004E5840"/>
    <w:rsid w:val="004F1533"/>
    <w:rsid w:val="004F20D8"/>
    <w:rsid w:val="004F4EAD"/>
    <w:rsid w:val="00500252"/>
    <w:rsid w:val="00503236"/>
    <w:rsid w:val="00503300"/>
    <w:rsid w:val="00510BC8"/>
    <w:rsid w:val="00514727"/>
    <w:rsid w:val="00517152"/>
    <w:rsid w:val="00532841"/>
    <w:rsid w:val="00555356"/>
    <w:rsid w:val="00560AF7"/>
    <w:rsid w:val="00580B43"/>
    <w:rsid w:val="005868B6"/>
    <w:rsid w:val="00593290"/>
    <w:rsid w:val="00596390"/>
    <w:rsid w:val="005B343A"/>
    <w:rsid w:val="005B6B3D"/>
    <w:rsid w:val="005C1439"/>
    <w:rsid w:val="005C50CB"/>
    <w:rsid w:val="005D0CCC"/>
    <w:rsid w:val="005D1DB7"/>
    <w:rsid w:val="005D20E1"/>
    <w:rsid w:val="005E2B1F"/>
    <w:rsid w:val="005E733D"/>
    <w:rsid w:val="005F39B6"/>
    <w:rsid w:val="005F4837"/>
    <w:rsid w:val="005F7A25"/>
    <w:rsid w:val="005F7F36"/>
    <w:rsid w:val="00607313"/>
    <w:rsid w:val="006145F2"/>
    <w:rsid w:val="00620CBC"/>
    <w:rsid w:val="006239C9"/>
    <w:rsid w:val="00623A44"/>
    <w:rsid w:val="0063096A"/>
    <w:rsid w:val="00635879"/>
    <w:rsid w:val="00636D51"/>
    <w:rsid w:val="00666BDE"/>
    <w:rsid w:val="00672BC1"/>
    <w:rsid w:val="00676618"/>
    <w:rsid w:val="0068280E"/>
    <w:rsid w:val="006832EF"/>
    <w:rsid w:val="00697F30"/>
    <w:rsid w:val="006A2721"/>
    <w:rsid w:val="006A748B"/>
    <w:rsid w:val="006B2D57"/>
    <w:rsid w:val="006B5466"/>
    <w:rsid w:val="006D2622"/>
    <w:rsid w:val="006D507E"/>
    <w:rsid w:val="006E3488"/>
    <w:rsid w:val="006F7C33"/>
    <w:rsid w:val="007009DE"/>
    <w:rsid w:val="0070316C"/>
    <w:rsid w:val="00707B12"/>
    <w:rsid w:val="00710AF6"/>
    <w:rsid w:val="007225D0"/>
    <w:rsid w:val="00734194"/>
    <w:rsid w:val="00736738"/>
    <w:rsid w:val="00740BEB"/>
    <w:rsid w:val="007504FF"/>
    <w:rsid w:val="00751487"/>
    <w:rsid w:val="00751977"/>
    <w:rsid w:val="0075489D"/>
    <w:rsid w:val="00757BBE"/>
    <w:rsid w:val="0076425A"/>
    <w:rsid w:val="007850D0"/>
    <w:rsid w:val="00793820"/>
    <w:rsid w:val="007A63E3"/>
    <w:rsid w:val="007B1D47"/>
    <w:rsid w:val="007C56F9"/>
    <w:rsid w:val="007C684A"/>
    <w:rsid w:val="007D01F2"/>
    <w:rsid w:val="007D2C90"/>
    <w:rsid w:val="007E04DE"/>
    <w:rsid w:val="007F055A"/>
    <w:rsid w:val="007F2007"/>
    <w:rsid w:val="008053A8"/>
    <w:rsid w:val="008079A5"/>
    <w:rsid w:val="008100DC"/>
    <w:rsid w:val="00815123"/>
    <w:rsid w:val="008166B4"/>
    <w:rsid w:val="00822CE4"/>
    <w:rsid w:val="0083365D"/>
    <w:rsid w:val="008337C1"/>
    <w:rsid w:val="00834773"/>
    <w:rsid w:val="00850AE7"/>
    <w:rsid w:val="00850DAC"/>
    <w:rsid w:val="00851CCE"/>
    <w:rsid w:val="00857CA4"/>
    <w:rsid w:val="008619A2"/>
    <w:rsid w:val="008707B0"/>
    <w:rsid w:val="00873007"/>
    <w:rsid w:val="00874115"/>
    <w:rsid w:val="00875BA4"/>
    <w:rsid w:val="00884DDA"/>
    <w:rsid w:val="00886CEB"/>
    <w:rsid w:val="00892290"/>
    <w:rsid w:val="008924A4"/>
    <w:rsid w:val="00896EC5"/>
    <w:rsid w:val="008B6C85"/>
    <w:rsid w:val="008C1F67"/>
    <w:rsid w:val="008D092D"/>
    <w:rsid w:val="008E5797"/>
    <w:rsid w:val="008E79F3"/>
    <w:rsid w:val="008F68F3"/>
    <w:rsid w:val="00901B0A"/>
    <w:rsid w:val="009075F3"/>
    <w:rsid w:val="0091016C"/>
    <w:rsid w:val="009249FD"/>
    <w:rsid w:val="009273DF"/>
    <w:rsid w:val="009361D0"/>
    <w:rsid w:val="00936B89"/>
    <w:rsid w:val="00936C49"/>
    <w:rsid w:val="009411B0"/>
    <w:rsid w:val="009411DF"/>
    <w:rsid w:val="00947818"/>
    <w:rsid w:val="00955D02"/>
    <w:rsid w:val="00955DAB"/>
    <w:rsid w:val="00966A31"/>
    <w:rsid w:val="00966CEB"/>
    <w:rsid w:val="00977553"/>
    <w:rsid w:val="0098124F"/>
    <w:rsid w:val="0098153A"/>
    <w:rsid w:val="00984F5B"/>
    <w:rsid w:val="00986C51"/>
    <w:rsid w:val="0099574A"/>
    <w:rsid w:val="009973A3"/>
    <w:rsid w:val="009A3E39"/>
    <w:rsid w:val="009B4E6A"/>
    <w:rsid w:val="009D2339"/>
    <w:rsid w:val="009D72B3"/>
    <w:rsid w:val="009E1A36"/>
    <w:rsid w:val="00A217DC"/>
    <w:rsid w:val="00A21AF1"/>
    <w:rsid w:val="00A236F2"/>
    <w:rsid w:val="00A34C12"/>
    <w:rsid w:val="00A366A1"/>
    <w:rsid w:val="00A45870"/>
    <w:rsid w:val="00A45AC8"/>
    <w:rsid w:val="00A463AF"/>
    <w:rsid w:val="00A50072"/>
    <w:rsid w:val="00A50587"/>
    <w:rsid w:val="00A539CD"/>
    <w:rsid w:val="00A55251"/>
    <w:rsid w:val="00A60E85"/>
    <w:rsid w:val="00A61819"/>
    <w:rsid w:val="00A71156"/>
    <w:rsid w:val="00A7140B"/>
    <w:rsid w:val="00A82ABB"/>
    <w:rsid w:val="00AB4A4C"/>
    <w:rsid w:val="00AB7B53"/>
    <w:rsid w:val="00AE25E0"/>
    <w:rsid w:val="00AE2CB1"/>
    <w:rsid w:val="00AE6815"/>
    <w:rsid w:val="00AF0A10"/>
    <w:rsid w:val="00AF21CE"/>
    <w:rsid w:val="00B01C28"/>
    <w:rsid w:val="00B02F46"/>
    <w:rsid w:val="00B06EDD"/>
    <w:rsid w:val="00B07CCC"/>
    <w:rsid w:val="00B11F04"/>
    <w:rsid w:val="00B2664E"/>
    <w:rsid w:val="00B31E0D"/>
    <w:rsid w:val="00B32B25"/>
    <w:rsid w:val="00B33862"/>
    <w:rsid w:val="00B37219"/>
    <w:rsid w:val="00B427AE"/>
    <w:rsid w:val="00B5378E"/>
    <w:rsid w:val="00B53B40"/>
    <w:rsid w:val="00B54BB1"/>
    <w:rsid w:val="00B553B9"/>
    <w:rsid w:val="00B60810"/>
    <w:rsid w:val="00B62B91"/>
    <w:rsid w:val="00B734F1"/>
    <w:rsid w:val="00BA59FB"/>
    <w:rsid w:val="00BA6988"/>
    <w:rsid w:val="00BB212D"/>
    <w:rsid w:val="00BC1A65"/>
    <w:rsid w:val="00BD1062"/>
    <w:rsid w:val="00BD3F2E"/>
    <w:rsid w:val="00BD6341"/>
    <w:rsid w:val="00BF4530"/>
    <w:rsid w:val="00BF5D0A"/>
    <w:rsid w:val="00BF61DE"/>
    <w:rsid w:val="00BF69C9"/>
    <w:rsid w:val="00BF7863"/>
    <w:rsid w:val="00C16920"/>
    <w:rsid w:val="00C318DC"/>
    <w:rsid w:val="00C35A79"/>
    <w:rsid w:val="00C36617"/>
    <w:rsid w:val="00C4004D"/>
    <w:rsid w:val="00C40AFF"/>
    <w:rsid w:val="00C54A15"/>
    <w:rsid w:val="00C558AC"/>
    <w:rsid w:val="00C577ED"/>
    <w:rsid w:val="00C64642"/>
    <w:rsid w:val="00C7464B"/>
    <w:rsid w:val="00C8315B"/>
    <w:rsid w:val="00C83F46"/>
    <w:rsid w:val="00C86C01"/>
    <w:rsid w:val="00C92BF2"/>
    <w:rsid w:val="00C96B82"/>
    <w:rsid w:val="00CA78B7"/>
    <w:rsid w:val="00CE17AA"/>
    <w:rsid w:val="00CE36B6"/>
    <w:rsid w:val="00CF5474"/>
    <w:rsid w:val="00CF63BD"/>
    <w:rsid w:val="00D0060E"/>
    <w:rsid w:val="00D13B1F"/>
    <w:rsid w:val="00D171FF"/>
    <w:rsid w:val="00D27435"/>
    <w:rsid w:val="00D35F25"/>
    <w:rsid w:val="00D542E2"/>
    <w:rsid w:val="00D61DA2"/>
    <w:rsid w:val="00D848F6"/>
    <w:rsid w:val="00D85457"/>
    <w:rsid w:val="00DA3339"/>
    <w:rsid w:val="00DA34E1"/>
    <w:rsid w:val="00DB0268"/>
    <w:rsid w:val="00DB0857"/>
    <w:rsid w:val="00DC19EF"/>
    <w:rsid w:val="00DC23EB"/>
    <w:rsid w:val="00DC52D2"/>
    <w:rsid w:val="00DD071C"/>
    <w:rsid w:val="00DD1CE3"/>
    <w:rsid w:val="00DD5BB8"/>
    <w:rsid w:val="00DD7F20"/>
    <w:rsid w:val="00DE129F"/>
    <w:rsid w:val="00DE6CAF"/>
    <w:rsid w:val="00DF310B"/>
    <w:rsid w:val="00E02BFE"/>
    <w:rsid w:val="00E031FC"/>
    <w:rsid w:val="00E1355F"/>
    <w:rsid w:val="00E16585"/>
    <w:rsid w:val="00E22E89"/>
    <w:rsid w:val="00E24CF4"/>
    <w:rsid w:val="00E331EB"/>
    <w:rsid w:val="00E3340D"/>
    <w:rsid w:val="00E41D02"/>
    <w:rsid w:val="00E4359E"/>
    <w:rsid w:val="00E46E50"/>
    <w:rsid w:val="00E51803"/>
    <w:rsid w:val="00E5275F"/>
    <w:rsid w:val="00E52C5D"/>
    <w:rsid w:val="00E5392E"/>
    <w:rsid w:val="00E54C67"/>
    <w:rsid w:val="00E607FC"/>
    <w:rsid w:val="00E61754"/>
    <w:rsid w:val="00E646C8"/>
    <w:rsid w:val="00E90148"/>
    <w:rsid w:val="00E9254B"/>
    <w:rsid w:val="00E92CA2"/>
    <w:rsid w:val="00EA12E9"/>
    <w:rsid w:val="00EA1790"/>
    <w:rsid w:val="00EA34D8"/>
    <w:rsid w:val="00EB538D"/>
    <w:rsid w:val="00EE2317"/>
    <w:rsid w:val="00EE5A4F"/>
    <w:rsid w:val="00EE7EDA"/>
    <w:rsid w:val="00EF136F"/>
    <w:rsid w:val="00EF6B89"/>
    <w:rsid w:val="00F0134D"/>
    <w:rsid w:val="00F0541D"/>
    <w:rsid w:val="00F120B5"/>
    <w:rsid w:val="00F15280"/>
    <w:rsid w:val="00F163E0"/>
    <w:rsid w:val="00F256D8"/>
    <w:rsid w:val="00F26731"/>
    <w:rsid w:val="00F454D8"/>
    <w:rsid w:val="00F5206E"/>
    <w:rsid w:val="00F5401A"/>
    <w:rsid w:val="00F57972"/>
    <w:rsid w:val="00F60E69"/>
    <w:rsid w:val="00F625F5"/>
    <w:rsid w:val="00F76E06"/>
    <w:rsid w:val="00F80B66"/>
    <w:rsid w:val="00F844CF"/>
    <w:rsid w:val="00F8542A"/>
    <w:rsid w:val="00FA2D6B"/>
    <w:rsid w:val="00FA687F"/>
    <w:rsid w:val="00FC4C47"/>
    <w:rsid w:val="00FD5E35"/>
    <w:rsid w:val="00FD7F5F"/>
    <w:rsid w:val="00FF05A0"/>
    <w:rsid w:val="00FF5869"/>
    <w:rsid w:val="00FF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FD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249FD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9249FD"/>
    <w:rPr>
      <w:rFonts w:cs="Times New Roman"/>
      <w:color w:val="0000FF"/>
      <w:u w:val="single"/>
    </w:rPr>
  </w:style>
  <w:style w:type="paragraph" w:styleId="Sinespaciado">
    <w:name w:val="No Spacing"/>
    <w:basedOn w:val="Normal"/>
    <w:uiPriority w:val="99"/>
    <w:qFormat/>
    <w:rsid w:val="00986C51"/>
    <w:pPr>
      <w:spacing w:after="0" w:line="240" w:lineRule="auto"/>
    </w:pPr>
    <w:rPr>
      <w:rFonts w:eastAsia="Times New Roman" w:cs="Times New Roman"/>
      <w:iCs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rsid w:val="0017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73B7C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99"/>
    <w:rsid w:val="002868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D4B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9A3E39"/>
    <w:rPr>
      <w:rFonts w:cs="Times New Roman"/>
    </w:rPr>
  </w:style>
  <w:style w:type="paragraph" w:styleId="Encabezado">
    <w:name w:val="header"/>
    <w:basedOn w:val="Normal"/>
    <w:link w:val="EncabezadoCar"/>
    <w:uiPriority w:val="99"/>
    <w:semiHidden/>
    <w:unhideWhenUsed/>
    <w:rsid w:val="00BC1A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C1A65"/>
    <w:rPr>
      <w:rFonts w:cs="Calibri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BC1A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C1A65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3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8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8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1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183239">
                                                      <w:marLeft w:val="0"/>
                                                      <w:marRight w:val="4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18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8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18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8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183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83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4183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183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183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183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4183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183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4183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4183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8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COLEGIO DE PROFESIONALES EN SERVICIO SOCIAL DE LA PROVINCIA DE CORDOBA</vt:lpstr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COLEGIO DE PROFESIONALES EN SERVICIO SOCIAL DE LA PROVINCIA DE CORDOBA</dc:title>
  <dc:creator>Usuario</dc:creator>
  <cp:lastModifiedBy>cap_diferente</cp:lastModifiedBy>
  <cp:revision>5</cp:revision>
  <cp:lastPrinted>2014-11-17T15:28:00Z</cp:lastPrinted>
  <dcterms:created xsi:type="dcterms:W3CDTF">2016-04-04T14:48:00Z</dcterms:created>
  <dcterms:modified xsi:type="dcterms:W3CDTF">2016-04-04T15:13:00Z</dcterms:modified>
</cp:coreProperties>
</file>